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41" w:rsidRPr="001D2DD3" w:rsidRDefault="001D2DD3">
      <w:pPr>
        <w:rPr>
          <w:lang w:val="en-US"/>
        </w:rPr>
      </w:pPr>
      <w:hyperlink r:id="rId5" w:history="1">
        <w:r w:rsidRPr="001D2DD3">
          <w:rPr>
            <w:rStyle w:val="Hyperlink"/>
            <w:lang w:val="en-US"/>
          </w:rPr>
          <w:t>Carmen60 - European Robin - Ro</w:t>
        </w:r>
        <w:bookmarkStart w:id="0" w:name="_GoBack"/>
        <w:bookmarkEnd w:id="0"/>
        <w:r w:rsidRPr="001D2DD3">
          <w:rPr>
            <w:rStyle w:val="Hyperlink"/>
            <w:lang w:val="en-US"/>
          </w:rPr>
          <w:t>bin perching in Dahlia branch (jigsawplanet.com)</w:t>
        </w:r>
      </w:hyperlink>
    </w:p>
    <w:sectPr w:rsidR="004B2D41" w:rsidRPr="001D2DD3" w:rsidSect="00B1527C">
      <w:pgSz w:w="11906" w:h="16838" w:code="9"/>
      <w:pgMar w:top="284" w:right="567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3"/>
    <w:rsid w:val="000133AF"/>
    <w:rsid w:val="001D2DD3"/>
    <w:rsid w:val="00236BBD"/>
    <w:rsid w:val="00433377"/>
    <w:rsid w:val="004B2D41"/>
    <w:rsid w:val="004C4725"/>
    <w:rsid w:val="00B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D2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D2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2d5ae5bb88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2023-06-06T22:05:00Z</dcterms:created>
  <dcterms:modified xsi:type="dcterms:W3CDTF">2023-06-06T22:05:00Z</dcterms:modified>
</cp:coreProperties>
</file>